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90" w:rsidRDefault="008A3090" w:rsidP="008A3090">
      <w:pPr>
        <w:jc w:val="center"/>
        <w:rPr>
          <w:rFonts w:ascii="Goudy Old Style" w:hAnsi="Goudy Old Style" w:cs="Arial"/>
          <w:b/>
          <w:lang w:val="es-ES_tradnl"/>
        </w:rPr>
      </w:pPr>
      <w:r>
        <w:rPr>
          <w:rFonts w:ascii="Goudy Old Style" w:hAnsi="Goudy Old Style" w:cs="Arial"/>
          <w:b/>
          <w:lang w:val="es-ES_tradnl"/>
        </w:rPr>
        <w:t>PROVINCIA NUESTRA SEÑORA  DE LA MISIÓN AMÉRICA SUR</w:t>
      </w:r>
    </w:p>
    <w:p w:rsidR="008A3090" w:rsidRDefault="008A3090" w:rsidP="008A3090">
      <w:pPr>
        <w:keepNext/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bCs/>
          <w:u w:val="single"/>
          <w:lang w:val="es-AR" w:eastAsia="es-ES"/>
        </w:rPr>
      </w:pPr>
      <w:r>
        <w:rPr>
          <w:rFonts w:ascii="Goudy Old Style" w:eastAsia="Times New Roman" w:hAnsi="Goudy Old Style" w:cs="Times New Roman"/>
          <w:b/>
          <w:bCs/>
          <w:u w:val="single"/>
          <w:lang w:val="es-AR" w:eastAsia="es-ES"/>
        </w:rPr>
        <w:t>HERMANA  FALLECIDA</w:t>
      </w:r>
    </w:p>
    <w:p w:rsidR="008A3090" w:rsidRDefault="006B3249" w:rsidP="008A3090">
      <w:pPr>
        <w:rPr>
          <w:rFonts w:ascii="Goudy Old Style" w:eastAsia="Times New Roman" w:hAnsi="Goudy Old Style" w:cs="Times New Roman"/>
          <w:lang w:val="es-AR" w:eastAsia="es-AR"/>
        </w:rPr>
      </w:pP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123825</wp:posOffset>
            </wp:positionV>
            <wp:extent cx="2126615" cy="1993900"/>
            <wp:effectExtent l="0" t="0" r="6985" b="6350"/>
            <wp:wrapSquare wrapText="bothSides"/>
            <wp:docPr id="1" name="Imagen 1" descr="La imagen puede contener: 4 personas, personas sen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4 personas, personas sentad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04" t="22021" b="30618"/>
                    <a:stretch/>
                  </pic:blipFill>
                  <pic:spPr bwMode="auto">
                    <a:xfrm>
                      <a:off x="0" y="0"/>
                      <a:ext cx="212661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090" w:rsidRDefault="008A3090" w:rsidP="008A3090">
      <w:pPr>
        <w:keepNext/>
        <w:spacing w:after="0" w:line="360" w:lineRule="auto"/>
        <w:outlineLvl w:val="1"/>
        <w:rPr>
          <w:rFonts w:ascii="Goudy Old Style" w:eastAsia="Times New Roman" w:hAnsi="Goudy Old Style" w:cs="Times New Roman"/>
          <w:b/>
          <w:bCs/>
          <w:sz w:val="24"/>
          <w:szCs w:val="24"/>
          <w:lang w:val="es-ES" w:eastAsia="es-ES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ES" w:eastAsia="es-ES"/>
        </w:rPr>
        <w:t>Apellidos y Nombres</w:t>
      </w: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ES" w:eastAsia="es-ES"/>
        </w:rPr>
        <w:t>: RODRIGUEZ DE LIMA, Nelsa</w:t>
      </w:r>
    </w:p>
    <w:p w:rsidR="008A3090" w:rsidRDefault="008A3090" w:rsidP="008A3090">
      <w:pPr>
        <w:keepNext/>
        <w:spacing w:after="0" w:line="360" w:lineRule="auto"/>
        <w:outlineLvl w:val="1"/>
        <w:rPr>
          <w:rFonts w:ascii="Goudy Old Style" w:eastAsia="Times New Roman" w:hAnsi="Goudy Old Style" w:cs="Times New Roman"/>
          <w:sz w:val="24"/>
          <w:szCs w:val="24"/>
          <w:lang w:val="es-ES" w:eastAsia="es-ES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ES" w:eastAsia="es-ES"/>
        </w:rPr>
        <w:t>Nacida</w:t>
      </w:r>
      <w:r w:rsidR="00F2217E">
        <w:rPr>
          <w:rFonts w:ascii="Goudy Old Style" w:eastAsia="Times New Roman" w:hAnsi="Goudy Old Style" w:cs="Times New Roman"/>
          <w:b/>
          <w:bCs/>
          <w:sz w:val="24"/>
          <w:szCs w:val="24"/>
          <w:lang w:val="es-ES" w:eastAsia="es-ES"/>
        </w:rPr>
        <w:t>: 17</w:t>
      </w: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ES" w:eastAsia="es-ES"/>
        </w:rPr>
        <w:t>/08/1962</w:t>
      </w:r>
      <w:r>
        <w:rPr>
          <w:rFonts w:ascii="Goudy Old Style" w:eastAsia="Times New Roman" w:hAnsi="Goudy Old Style" w:cs="Times New Roman"/>
          <w:bCs/>
          <w:sz w:val="24"/>
          <w:szCs w:val="24"/>
          <w:lang w:val="es-ES" w:eastAsia="es-ES"/>
        </w:rPr>
        <w:tab/>
      </w:r>
      <w:r w:rsidR="006B3249">
        <w:rPr>
          <w:rFonts w:ascii="Goudy Old Style" w:eastAsia="Times New Roman" w:hAnsi="Goudy Old Style" w:cs="Times New Roman"/>
          <w:bCs/>
          <w:sz w:val="24"/>
          <w:szCs w:val="24"/>
          <w:lang w:val="es-ES" w:eastAsia="es-ES"/>
        </w:rPr>
        <w:t>, en la el Km 34 Ruta al Soberbio ciudad fronteriza con Brasil. A solo 30 Km del majestuoso Rio Uruguay</w:t>
      </w:r>
    </w:p>
    <w:p w:rsidR="008A3090" w:rsidRDefault="008A3090" w:rsidP="008A3090">
      <w:pPr>
        <w:spacing w:line="240" w:lineRule="auto"/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AR" w:eastAsia="es-AR"/>
        </w:rPr>
        <w:t xml:space="preserve">Vocación: </w:t>
      </w: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AR" w:eastAsia="es-AR"/>
        </w:rPr>
        <w:t>27/07/1989</w:t>
      </w:r>
      <w:r w:rsidR="006B3249">
        <w:rPr>
          <w:rFonts w:ascii="Goudy Old Style" w:eastAsia="Times New Roman" w:hAnsi="Goudy Old Style" w:cs="Times New Roman"/>
          <w:b/>
          <w:bCs/>
          <w:sz w:val="24"/>
          <w:szCs w:val="24"/>
          <w:lang w:val="es-AR" w:eastAsia="es-AR"/>
        </w:rPr>
        <w:t xml:space="preserve">, </w:t>
      </w:r>
      <w:r w:rsidR="006B3249" w:rsidRPr="006B3249"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  <w:t xml:space="preserve">fue presentada por sor Pilar </w:t>
      </w:r>
      <w:proofErr w:type="spellStart"/>
      <w:r w:rsidR="006B3249" w:rsidRPr="006B3249"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  <w:t>Arrastia</w:t>
      </w:r>
      <w:proofErr w:type="spellEnd"/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  <w:t>1991 fue destinada al Hospital Alvear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  <w:t>1992.- A la casa Provincial.</w:t>
      </w:r>
    </w:p>
    <w:p w:rsidR="00CE4D75" w:rsidRDefault="00CE4D75" w:rsidP="00CE4D75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proofErr w:type="gramStart"/>
      <w:r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  <w:t>1993 .</w:t>
      </w:r>
      <w:proofErr w:type="gramEnd"/>
      <w:r>
        <w:rPr>
          <w:rFonts w:ascii="Goudy Old Style" w:eastAsia="Times New Roman" w:hAnsi="Goudy Old Style" w:cs="Times New Roman"/>
          <w:bCs/>
          <w:sz w:val="24"/>
          <w:szCs w:val="24"/>
          <w:lang w:val="es-AR" w:eastAsia="es-AR"/>
        </w:rPr>
        <w:t>-</w:t>
      </w:r>
      <w:r w:rsidRPr="00CE4D75"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a  Villa Dolores sir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vió a los ancianos con dedicación</w:t>
      </w:r>
    </w:p>
    <w:p w:rsidR="00CE4D75" w:rsidRDefault="00CE4D75" w:rsidP="00CE4D75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AR" w:eastAsia="es-AR"/>
        </w:rPr>
        <w:t>Votos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: 08/09/1995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1999.- vuelve a su tierra Roja, en el Hogar de Ancianos Santa Martha de Eldorado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2000. vuelve a Villa Dolores.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2001.- es destinada al colegio Ntra. Sra. de Lujan – en Lujan.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2002.- Se la destina al complejo Santa Rosa de Añatuya- Santiago del estero.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2003.- Cruza el rio d </w:t>
      </w:r>
      <w:proofErr w:type="spellStart"/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ela</w:t>
      </w:r>
      <w:proofErr w:type="spellEnd"/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Plata y va al Hospital de Florida.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2006.- vuelve al Hogar santa Marta.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2009-</w:t>
      </w:r>
      <w:proofErr w:type="gramStart"/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2010 .</w:t>
      </w:r>
      <w:proofErr w:type="gramEnd"/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Hermana Sirviente de Tacuarembó.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2015.- Esta destinada a la </w:t>
      </w:r>
      <w:proofErr w:type="gramStart"/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Providencia .</w:t>
      </w:r>
      <w:proofErr w:type="gramEnd"/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2017.- se la destina a T</w:t>
      </w:r>
      <w:bookmarkStart w:id="0" w:name="_GoBack"/>
      <w:bookmarkEnd w:id="0"/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obunas</w:t>
      </w:r>
    </w:p>
    <w:p w:rsidR="00CE4D75" w:rsidRDefault="00CE4D75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Hermana alegre, abierta, con deseos de crecer y servir a los pobres. Amó a los Pobres, los sirvió con amor y abnegación.</w:t>
      </w:r>
    </w:p>
    <w:p w:rsidR="008A3090" w:rsidRDefault="008A3090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val="es-AR" w:eastAsia="es-AR"/>
        </w:rPr>
        <w:t>Fallecida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:   el      12 de  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marzo de 2018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   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en   la  Comunidad: Obra socio Pastoral Santa Catalina Laboure d- en Tobunas Misiones - Argentina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                                                                  </w:t>
      </w:r>
    </w:p>
    <w:p w:rsidR="008A3090" w:rsidRDefault="008A3090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A los  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54 años y 7 meses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de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edad y   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28 años y 7 meses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de vocación</w:t>
      </w:r>
    </w:p>
    <w:p w:rsidR="008A3090" w:rsidRDefault="008A3090" w:rsidP="008A3090">
      <w:pPr>
        <w:spacing w:line="240" w:lineRule="auto"/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</w:pPr>
      <w:r>
        <w:rPr>
          <w:rFonts w:ascii="Goudy Old Style" w:eastAsia="Times New Roman" w:hAnsi="Goudy Old Style" w:cs="Times New Roman"/>
          <w:b/>
          <w:sz w:val="24"/>
          <w:szCs w:val="24"/>
          <w:lang w:val="es-AR" w:eastAsia="es-AR"/>
        </w:rPr>
        <w:t>País: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 xml:space="preserve">   </w:t>
      </w:r>
      <w:r>
        <w:rPr>
          <w:rFonts w:ascii="Goudy Old Style" w:eastAsia="Times New Roman" w:hAnsi="Goudy Old Style" w:cs="Times New Roman"/>
          <w:sz w:val="24"/>
          <w:szCs w:val="24"/>
          <w:lang w:val="es-AR" w:eastAsia="es-AR"/>
        </w:rPr>
        <w:t>Argentina</w:t>
      </w:r>
    </w:p>
    <w:p w:rsidR="0042212C" w:rsidRDefault="0042212C"/>
    <w:sectPr w:rsidR="0042212C" w:rsidSect="008A3090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90"/>
    <w:rsid w:val="0042212C"/>
    <w:rsid w:val="006B3249"/>
    <w:rsid w:val="008A3090"/>
    <w:rsid w:val="00CE4D75"/>
    <w:rsid w:val="00F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2018-03-13T03:35:00Z</dcterms:created>
  <dcterms:modified xsi:type="dcterms:W3CDTF">2018-03-13T04:04:00Z</dcterms:modified>
</cp:coreProperties>
</file>